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EC3717" w:rsidP="00EC3717">
      <w:pPr>
        <w:jc w:val="both"/>
        <w:rPr>
          <w:rFonts w:ascii="Arial" w:hAnsi="Arial" w:cs="Arial"/>
          <w:b/>
          <w:sz w:val="28"/>
          <w:szCs w:val="28"/>
        </w:rPr>
      </w:pPr>
      <w:r w:rsidRPr="00EC3717">
        <w:rPr>
          <w:rFonts w:ascii="Arial" w:hAnsi="Arial" w:cs="Arial"/>
          <w:b/>
          <w:sz w:val="28"/>
          <w:szCs w:val="28"/>
        </w:rPr>
        <w:t>Сообщаем также, что начала р</w:t>
      </w:r>
      <w:r>
        <w:rPr>
          <w:rFonts w:ascii="Arial" w:hAnsi="Arial" w:cs="Arial"/>
          <w:b/>
          <w:sz w:val="28"/>
          <w:szCs w:val="28"/>
        </w:rPr>
        <w:t xml:space="preserve">аботать английская версия сайта - 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http</w:t>
      </w:r>
      <w:r w:rsidRPr="000D0585">
        <w:rPr>
          <w:rStyle w:val="a3"/>
          <w:rFonts w:ascii="Arial" w:hAnsi="Arial" w:cs="Arial"/>
          <w:b/>
          <w:sz w:val="28"/>
          <w:szCs w:val="28"/>
        </w:rPr>
        <w:t>://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nisse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.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ru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eng</w:t>
      </w:r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</w:p>
    <w:p w:rsidR="0080418F" w:rsidRPr="008E278F" w:rsidRDefault="0080418F" w:rsidP="0080418F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>ие материалы за прошедш</w:t>
      </w:r>
      <w:r w:rsidR="00D951E7">
        <w:rPr>
          <w:rFonts w:ascii="Arial" w:hAnsi="Arial" w:cs="Arial"/>
          <w:i/>
          <w:sz w:val="28"/>
          <w:szCs w:val="28"/>
        </w:rPr>
        <w:t>ую</w:t>
      </w:r>
      <w:r w:rsidR="00810CD1" w:rsidRPr="008E278F">
        <w:rPr>
          <w:rFonts w:ascii="Arial" w:hAnsi="Arial" w:cs="Arial"/>
          <w:i/>
          <w:sz w:val="28"/>
          <w:szCs w:val="28"/>
        </w:rPr>
        <w:t xml:space="preserve"> </w:t>
      </w:r>
      <w:r w:rsidR="00603194" w:rsidRPr="008E278F">
        <w:rPr>
          <w:rFonts w:ascii="Arial" w:hAnsi="Arial" w:cs="Arial"/>
          <w:i/>
          <w:sz w:val="28"/>
          <w:szCs w:val="28"/>
        </w:rPr>
        <w:t>недел</w:t>
      </w:r>
      <w:r w:rsidR="00D951E7">
        <w:rPr>
          <w:rFonts w:ascii="Arial" w:hAnsi="Arial" w:cs="Arial"/>
          <w:i/>
          <w:sz w:val="28"/>
          <w:szCs w:val="28"/>
        </w:rPr>
        <w:t>ю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511514" w:rsidRDefault="00511514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765198" w:rsidRDefault="00765198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Интервью:</w:t>
      </w:r>
    </w:p>
    <w:p w:rsidR="00511514" w:rsidRPr="00511514" w:rsidRDefault="00B07837" w:rsidP="00511514">
      <w:pPr>
        <w:pStyle w:val="a4"/>
        <w:numPr>
          <w:ilvl w:val="0"/>
          <w:numId w:val="35"/>
        </w:numPr>
        <w:spacing w:before="120" w:after="240" w:line="360" w:lineRule="auto"/>
        <w:jc w:val="both"/>
        <w:rPr>
          <w:rFonts w:ascii="Arial" w:hAnsi="Arial" w:cs="Arial"/>
          <w:color w:val="000000"/>
          <w:sz w:val="37"/>
          <w:szCs w:val="37"/>
        </w:rPr>
      </w:pPr>
      <w:hyperlink r:id="rId6" w:history="1">
        <w:r w:rsidR="00765198" w:rsidRPr="00511514">
          <w:rPr>
            <w:rStyle w:val="a3"/>
            <w:rFonts w:ascii="Arial" w:hAnsi="Arial" w:cs="Arial"/>
            <w:i/>
            <w:sz w:val="28"/>
            <w:szCs w:val="28"/>
          </w:rPr>
          <w:t xml:space="preserve">Николай Смирнов, заместитель генерального директора НИСИПП. </w:t>
        </w:r>
        <w:r w:rsidR="00511514" w:rsidRPr="00511514">
          <w:rPr>
            <w:rStyle w:val="a3"/>
            <w:rFonts w:ascii="Arial" w:hAnsi="Arial" w:cs="Arial"/>
            <w:i/>
            <w:sz w:val="28"/>
            <w:szCs w:val="28"/>
          </w:rPr>
          <w:t>Как помогать экономике, не раскручивая инфляцию.</w:t>
        </w:r>
      </w:hyperlink>
    </w:p>
    <w:p w:rsidR="00BA3CC0" w:rsidRDefault="00514CB6" w:rsidP="00511514">
      <w:pPr>
        <w:spacing w:before="120"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514CB6">
        <w:rPr>
          <w:rFonts w:ascii="Arial" w:hAnsi="Arial" w:cs="Arial"/>
          <w:b/>
          <w:i/>
          <w:sz w:val="28"/>
          <w:szCs w:val="28"/>
        </w:rPr>
        <w:t>СМИ о нас:</w:t>
      </w:r>
    </w:p>
    <w:p w:rsidR="00511514" w:rsidRPr="00A04C94" w:rsidRDefault="00B07837" w:rsidP="00511514">
      <w:pPr>
        <w:pStyle w:val="a4"/>
        <w:numPr>
          <w:ilvl w:val="0"/>
          <w:numId w:val="26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7" w:history="1">
        <w:r w:rsidR="00511514" w:rsidRPr="00511514">
          <w:rPr>
            <w:rStyle w:val="a3"/>
            <w:rFonts w:ascii="Arial" w:hAnsi="Arial" w:cs="Arial"/>
            <w:i/>
            <w:sz w:val="28"/>
            <w:szCs w:val="28"/>
          </w:rPr>
          <w:t>Сокращение реальных доходов завело россиян в продуктовую ловушку.</w:t>
        </w:r>
      </w:hyperlink>
    </w:p>
    <w:p w:rsidR="00C842EB" w:rsidRPr="00511514" w:rsidRDefault="00511514" w:rsidP="00511514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511514">
        <w:rPr>
          <w:rFonts w:ascii="Arial" w:hAnsi="Arial" w:cs="Arial"/>
          <w:b/>
          <w:i/>
          <w:sz w:val="28"/>
          <w:szCs w:val="28"/>
        </w:rPr>
        <w:t>Мониторинги:</w:t>
      </w:r>
    </w:p>
    <w:p w:rsidR="00511514" w:rsidRPr="00511514" w:rsidRDefault="00B07837" w:rsidP="00511514">
      <w:pPr>
        <w:pStyle w:val="a4"/>
        <w:numPr>
          <w:ilvl w:val="0"/>
          <w:numId w:val="34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8" w:history="1">
        <w:r w:rsidR="00511514" w:rsidRPr="00511514">
          <w:rPr>
            <w:rStyle w:val="a3"/>
            <w:rFonts w:ascii="Arial" w:hAnsi="Arial" w:cs="Arial"/>
            <w:i/>
            <w:sz w:val="28"/>
            <w:szCs w:val="28"/>
          </w:rPr>
          <w:t>Участие в публичных обсуждениях в рамках ОРВ проектов федеральных актов. "Инструкция по применению" 1.0 (Серия "Вопросы ОРВ" - 2016, выпуск 4).</w:t>
        </w:r>
      </w:hyperlink>
    </w:p>
    <w:p w:rsidR="00A04C94" w:rsidRDefault="00A04C94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A04C94" w:rsidRPr="00A04C94" w:rsidRDefault="008A5294" w:rsidP="005C544D">
      <w:pPr>
        <w:pStyle w:val="a4"/>
        <w:numPr>
          <w:ilvl w:val="0"/>
          <w:numId w:val="3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r w:rsidRPr="00A04C94">
        <w:rPr>
          <w:rStyle w:val="a3"/>
          <w:rFonts w:ascii="Arial" w:hAnsi="Arial" w:cs="Arial"/>
          <w:color w:val="auto"/>
          <w:sz w:val="28"/>
          <w:szCs w:val="28"/>
          <w:u w:val="none"/>
        </w:rPr>
        <w:lastRenderedPageBreak/>
        <w:t>Ближайшее мероприятие Школы:</w:t>
      </w:r>
      <w:r w:rsidRPr="00A04C94">
        <w:rPr>
          <w:rStyle w:val="a3"/>
          <w:rFonts w:ascii="Arial" w:hAnsi="Arial" w:cs="Arial"/>
          <w:i/>
          <w:sz w:val="28"/>
          <w:szCs w:val="28"/>
          <w:u w:val="none"/>
        </w:rPr>
        <w:t xml:space="preserve"> </w:t>
      </w:r>
      <w:hyperlink r:id="rId9" w:history="1">
        <w:r w:rsidR="00511514" w:rsidRPr="00A04C94">
          <w:rPr>
            <w:rStyle w:val="a3"/>
            <w:rFonts w:ascii="Arial" w:hAnsi="Arial" w:cs="Arial"/>
            <w:i/>
            <w:sz w:val="28"/>
            <w:szCs w:val="28"/>
          </w:rPr>
          <w:t>Базовый курс «Как стать системным», тренинг №4 «Обсуждение и защита курсовых работ»</w:t>
        </w:r>
        <w:r w:rsidR="00A04C94" w:rsidRPr="00A04C94">
          <w:rPr>
            <w:rStyle w:val="a3"/>
            <w:rFonts w:ascii="Arial" w:hAnsi="Arial" w:cs="Arial"/>
            <w:i/>
            <w:sz w:val="28"/>
            <w:szCs w:val="28"/>
          </w:rPr>
          <w:t xml:space="preserve"> - 30 апреля 2016 г.</w:t>
        </w:r>
      </w:hyperlink>
    </w:p>
    <w:p w:rsidR="008A5294" w:rsidRPr="00A04C94" w:rsidRDefault="00B07837" w:rsidP="005C544D">
      <w:pPr>
        <w:pStyle w:val="a4"/>
        <w:numPr>
          <w:ilvl w:val="0"/>
          <w:numId w:val="3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10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8A5294" w:rsidRDefault="00B07837" w:rsidP="005C544D">
      <w:pPr>
        <w:pStyle w:val="a4"/>
        <w:numPr>
          <w:ilvl w:val="0"/>
          <w:numId w:val="3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1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Default="007B2387" w:rsidP="007B2387">
      <w:p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B2387" w:rsidRPr="007B2387" w:rsidRDefault="00B07837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12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3D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A497E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C437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17083"/>
    <w:multiLevelType w:val="hybridMultilevel"/>
    <w:tmpl w:val="E33CF434"/>
    <w:lvl w:ilvl="0" w:tplc="F3C698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37299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76C75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E7C93"/>
    <w:multiLevelType w:val="hybridMultilevel"/>
    <w:tmpl w:val="3F480B1A"/>
    <w:lvl w:ilvl="0" w:tplc="A9EE98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2F256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C2D5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557AC"/>
    <w:multiLevelType w:val="hybridMultilevel"/>
    <w:tmpl w:val="F4969E86"/>
    <w:lvl w:ilvl="0" w:tplc="27FC6D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17BA7"/>
    <w:multiLevelType w:val="hybridMultilevel"/>
    <w:tmpl w:val="5FD839F6"/>
    <w:lvl w:ilvl="0" w:tplc="F8B8331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96817"/>
    <w:multiLevelType w:val="hybridMultilevel"/>
    <w:tmpl w:val="008C3EF4"/>
    <w:lvl w:ilvl="0" w:tplc="63F87A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8F36A8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A3853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A613C"/>
    <w:multiLevelType w:val="hybridMultilevel"/>
    <w:tmpl w:val="398296BC"/>
    <w:lvl w:ilvl="0" w:tplc="43441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97F8C"/>
    <w:multiLevelType w:val="hybridMultilevel"/>
    <w:tmpl w:val="76147C24"/>
    <w:lvl w:ilvl="0" w:tplc="AB7A0A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131BB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D8347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937B1"/>
    <w:multiLevelType w:val="hybridMultilevel"/>
    <w:tmpl w:val="7D3E5B36"/>
    <w:lvl w:ilvl="0" w:tplc="B4F82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71C78"/>
    <w:multiLevelType w:val="hybridMultilevel"/>
    <w:tmpl w:val="ECC00150"/>
    <w:lvl w:ilvl="0" w:tplc="9530E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5860BA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93DD1"/>
    <w:multiLevelType w:val="hybridMultilevel"/>
    <w:tmpl w:val="A1A2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35414"/>
    <w:multiLevelType w:val="hybridMultilevel"/>
    <w:tmpl w:val="A3F8F120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887FF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0A56EE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9D449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6677B"/>
    <w:multiLevelType w:val="hybridMultilevel"/>
    <w:tmpl w:val="9E08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560CFA"/>
    <w:multiLevelType w:val="hybridMultilevel"/>
    <w:tmpl w:val="1812F158"/>
    <w:lvl w:ilvl="0" w:tplc="7D4AED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F3663"/>
    <w:multiLevelType w:val="hybridMultilevel"/>
    <w:tmpl w:val="11B812CE"/>
    <w:lvl w:ilvl="0" w:tplc="D48EDE1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6B08C9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2F4A4C"/>
    <w:multiLevelType w:val="hybridMultilevel"/>
    <w:tmpl w:val="1B1C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016985"/>
    <w:multiLevelType w:val="hybridMultilevel"/>
    <w:tmpl w:val="6FAEC0DA"/>
    <w:lvl w:ilvl="0" w:tplc="1C5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DD041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A115E6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EA6A0C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1237CC"/>
    <w:multiLevelType w:val="hybridMultilevel"/>
    <w:tmpl w:val="891220AE"/>
    <w:lvl w:ilvl="0" w:tplc="26C472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1"/>
  </w:num>
  <w:num w:numId="4">
    <w:abstractNumId w:val="6"/>
  </w:num>
  <w:num w:numId="5">
    <w:abstractNumId w:val="15"/>
  </w:num>
  <w:num w:numId="6">
    <w:abstractNumId w:val="10"/>
  </w:num>
  <w:num w:numId="7">
    <w:abstractNumId w:val="33"/>
  </w:num>
  <w:num w:numId="8">
    <w:abstractNumId w:val="5"/>
  </w:num>
  <w:num w:numId="9">
    <w:abstractNumId w:val="12"/>
  </w:num>
  <w:num w:numId="10">
    <w:abstractNumId w:val="24"/>
  </w:num>
  <w:num w:numId="11">
    <w:abstractNumId w:val="32"/>
  </w:num>
  <w:num w:numId="12">
    <w:abstractNumId w:val="18"/>
  </w:num>
  <w:num w:numId="13">
    <w:abstractNumId w:val="29"/>
  </w:num>
  <w:num w:numId="14">
    <w:abstractNumId w:val="34"/>
  </w:num>
  <w:num w:numId="15">
    <w:abstractNumId w:val="13"/>
  </w:num>
  <w:num w:numId="16">
    <w:abstractNumId w:val="28"/>
  </w:num>
  <w:num w:numId="17">
    <w:abstractNumId w:val="27"/>
  </w:num>
  <w:num w:numId="18">
    <w:abstractNumId w:val="21"/>
  </w:num>
  <w:num w:numId="19">
    <w:abstractNumId w:val="0"/>
  </w:num>
  <w:num w:numId="20">
    <w:abstractNumId w:val="22"/>
  </w:num>
  <w:num w:numId="21">
    <w:abstractNumId w:val="19"/>
  </w:num>
  <w:num w:numId="22">
    <w:abstractNumId w:val="20"/>
  </w:num>
  <w:num w:numId="23">
    <w:abstractNumId w:val="3"/>
  </w:num>
  <w:num w:numId="24">
    <w:abstractNumId w:val="30"/>
  </w:num>
  <w:num w:numId="25">
    <w:abstractNumId w:val="17"/>
  </w:num>
  <w:num w:numId="26">
    <w:abstractNumId w:val="23"/>
  </w:num>
  <w:num w:numId="27">
    <w:abstractNumId w:val="26"/>
  </w:num>
  <w:num w:numId="28">
    <w:abstractNumId w:val="1"/>
  </w:num>
  <w:num w:numId="29">
    <w:abstractNumId w:val="16"/>
  </w:num>
  <w:num w:numId="30">
    <w:abstractNumId w:val="14"/>
  </w:num>
  <w:num w:numId="31">
    <w:abstractNumId w:val="2"/>
  </w:num>
  <w:num w:numId="32">
    <w:abstractNumId w:val="11"/>
  </w:num>
  <w:num w:numId="33">
    <w:abstractNumId w:val="25"/>
  </w:num>
  <w:num w:numId="34">
    <w:abstractNumId w:val="7"/>
  </w:num>
  <w:num w:numId="35">
    <w:abstractNumId w:val="8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80418F"/>
    <w:rsid w:val="00006E03"/>
    <w:rsid w:val="000137BE"/>
    <w:rsid w:val="000360F3"/>
    <w:rsid w:val="0008293D"/>
    <w:rsid w:val="000C51BE"/>
    <w:rsid w:val="000C5CCB"/>
    <w:rsid w:val="000C743C"/>
    <w:rsid w:val="000D0585"/>
    <w:rsid w:val="000D0695"/>
    <w:rsid w:val="00181E6E"/>
    <w:rsid w:val="001E43CB"/>
    <w:rsid w:val="001F5E70"/>
    <w:rsid w:val="00217FDD"/>
    <w:rsid w:val="002736B3"/>
    <w:rsid w:val="00292954"/>
    <w:rsid w:val="002D1FFD"/>
    <w:rsid w:val="002F1AC1"/>
    <w:rsid w:val="003154AE"/>
    <w:rsid w:val="00331679"/>
    <w:rsid w:val="003C0529"/>
    <w:rsid w:val="003D1E31"/>
    <w:rsid w:val="00412E8B"/>
    <w:rsid w:val="0041783B"/>
    <w:rsid w:val="00420565"/>
    <w:rsid w:val="00421B06"/>
    <w:rsid w:val="00467B9C"/>
    <w:rsid w:val="0047731B"/>
    <w:rsid w:val="004C603B"/>
    <w:rsid w:val="004D3359"/>
    <w:rsid w:val="004E242F"/>
    <w:rsid w:val="004F4FE4"/>
    <w:rsid w:val="00501A0C"/>
    <w:rsid w:val="005036DC"/>
    <w:rsid w:val="00511514"/>
    <w:rsid w:val="00514CB6"/>
    <w:rsid w:val="00527044"/>
    <w:rsid w:val="00555071"/>
    <w:rsid w:val="00583AA6"/>
    <w:rsid w:val="00585B0A"/>
    <w:rsid w:val="00590AF3"/>
    <w:rsid w:val="005B16F7"/>
    <w:rsid w:val="005C33CC"/>
    <w:rsid w:val="005C3A6E"/>
    <w:rsid w:val="005C544D"/>
    <w:rsid w:val="00603194"/>
    <w:rsid w:val="00640915"/>
    <w:rsid w:val="00666B41"/>
    <w:rsid w:val="006878BB"/>
    <w:rsid w:val="006B32C3"/>
    <w:rsid w:val="006D5995"/>
    <w:rsid w:val="006E05B8"/>
    <w:rsid w:val="006F024A"/>
    <w:rsid w:val="00706645"/>
    <w:rsid w:val="00722342"/>
    <w:rsid w:val="00765198"/>
    <w:rsid w:val="00776E0D"/>
    <w:rsid w:val="007915F5"/>
    <w:rsid w:val="00797B57"/>
    <w:rsid w:val="007B2387"/>
    <w:rsid w:val="0080418F"/>
    <w:rsid w:val="0080426B"/>
    <w:rsid w:val="00810CD1"/>
    <w:rsid w:val="00835910"/>
    <w:rsid w:val="00842768"/>
    <w:rsid w:val="00853B39"/>
    <w:rsid w:val="008708E4"/>
    <w:rsid w:val="00881ADA"/>
    <w:rsid w:val="008A5294"/>
    <w:rsid w:val="008D5FC9"/>
    <w:rsid w:val="008E278F"/>
    <w:rsid w:val="008E73AF"/>
    <w:rsid w:val="00901603"/>
    <w:rsid w:val="0094168F"/>
    <w:rsid w:val="00984F5E"/>
    <w:rsid w:val="009C5E83"/>
    <w:rsid w:val="00A04C94"/>
    <w:rsid w:val="00A169D6"/>
    <w:rsid w:val="00A263F3"/>
    <w:rsid w:val="00A576E3"/>
    <w:rsid w:val="00AC3AB0"/>
    <w:rsid w:val="00AD2446"/>
    <w:rsid w:val="00B065E2"/>
    <w:rsid w:val="00B07837"/>
    <w:rsid w:val="00B2682A"/>
    <w:rsid w:val="00B44A58"/>
    <w:rsid w:val="00B51B7E"/>
    <w:rsid w:val="00BA0C0A"/>
    <w:rsid w:val="00BA3CC0"/>
    <w:rsid w:val="00BB6478"/>
    <w:rsid w:val="00BC322F"/>
    <w:rsid w:val="00BE3CE3"/>
    <w:rsid w:val="00BE650E"/>
    <w:rsid w:val="00C326A0"/>
    <w:rsid w:val="00C43C2E"/>
    <w:rsid w:val="00C5484A"/>
    <w:rsid w:val="00C73167"/>
    <w:rsid w:val="00C842EB"/>
    <w:rsid w:val="00C92A68"/>
    <w:rsid w:val="00C93637"/>
    <w:rsid w:val="00CB60C3"/>
    <w:rsid w:val="00CE6CFF"/>
    <w:rsid w:val="00D36377"/>
    <w:rsid w:val="00D45FBB"/>
    <w:rsid w:val="00D80418"/>
    <w:rsid w:val="00D910DE"/>
    <w:rsid w:val="00D951E7"/>
    <w:rsid w:val="00DD4415"/>
    <w:rsid w:val="00DF00F8"/>
    <w:rsid w:val="00E13033"/>
    <w:rsid w:val="00E304D9"/>
    <w:rsid w:val="00E30B26"/>
    <w:rsid w:val="00E5407B"/>
    <w:rsid w:val="00E715B5"/>
    <w:rsid w:val="00EC335E"/>
    <w:rsid w:val="00EC3717"/>
    <w:rsid w:val="00EC6C24"/>
    <w:rsid w:val="00EE5F59"/>
    <w:rsid w:val="00F10EC7"/>
    <w:rsid w:val="00F233AF"/>
    <w:rsid w:val="00F36F96"/>
    <w:rsid w:val="00F43558"/>
    <w:rsid w:val="00F47793"/>
    <w:rsid w:val="00FA778E"/>
    <w:rsid w:val="00FB585E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nalytics/monitoring/?ELEMENT_ID=13168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isse.ru/articles/details.php?ELEMENT_ID=131679" TargetMode="External"/><Relationship Id="rId12" Type="http://schemas.openxmlformats.org/officeDocument/2006/relationships/hyperlink" Target="http://www.youtube.com/channel/UCuillr65ae1BFr5t50ZsIW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sse.ru/articles/details.php?ELEMENT_ID=131686" TargetMode="External"/><Relationship Id="rId11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5" Type="http://schemas.openxmlformats.org/officeDocument/2006/relationships/hyperlink" Target="http://www.nisse.ru" TargetMode="External"/><Relationship Id="rId10" Type="http://schemas.openxmlformats.org/officeDocument/2006/relationships/hyperlink" Target="https://www.facebook.com/system.school.ru/?ref=aymt_homepage_pan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ystem-school.ru/event/bazovy-kurs-kak-staty-sistemnm-trening-v4-obsuzhdenie-i-zashtita-kursovh-rabot-2-2016-03-13-2016-03-1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2</cp:revision>
  <dcterms:created xsi:type="dcterms:W3CDTF">2016-04-25T09:48:00Z</dcterms:created>
  <dcterms:modified xsi:type="dcterms:W3CDTF">2016-04-25T09:48:00Z</dcterms:modified>
</cp:coreProperties>
</file>